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5D" w:rsidRDefault="00260E10" w:rsidP="00AA725D">
      <w:r>
        <w:rPr>
          <w:b/>
        </w:rPr>
        <w:t xml:space="preserve">Unit </w:t>
      </w:r>
      <w:r w:rsidR="00AA725D">
        <w:rPr>
          <w:b/>
        </w:rPr>
        <w:t xml:space="preserve">Action </w:t>
      </w:r>
      <w:r w:rsidR="00AA725D" w:rsidRPr="00B66F59">
        <w:rPr>
          <w:b/>
        </w:rPr>
        <w:t>Plan</w:t>
      </w:r>
      <w:r w:rsidR="00AA725D">
        <w:t xml:space="preserve"> – Students in groups will create an action plan that could be implemented on our middle school campus in regards to nutrition, food insecurity, water usage, water contamination to have a positive influence on the community.  Groups will need to decide what change they would like to make on campus to accomplish?  What resources might we need?  What steps will need to be taken to convince school personnel and outside community members?  Determine what if any funding sources and where to obtain them?</w:t>
      </w:r>
    </w:p>
    <w:p w:rsidR="00AA725D" w:rsidRDefault="00AA725D" w:rsidP="00AA725D"/>
    <w:p w:rsidR="00AA725D" w:rsidRDefault="00AA725D" w:rsidP="00AA725D"/>
    <w:sectPr w:rsidR="00AA725D" w:rsidSect="00CE3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1BE"/>
    <w:multiLevelType w:val="hybridMultilevel"/>
    <w:tmpl w:val="81086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1388"/>
    <w:multiLevelType w:val="hybridMultilevel"/>
    <w:tmpl w:val="F7006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E5574"/>
    <w:multiLevelType w:val="hybridMultilevel"/>
    <w:tmpl w:val="3C04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C35E6"/>
    <w:multiLevelType w:val="hybridMultilevel"/>
    <w:tmpl w:val="BBC615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32E405A6"/>
    <w:multiLevelType w:val="hybridMultilevel"/>
    <w:tmpl w:val="8C7612B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3B6E3689"/>
    <w:multiLevelType w:val="hybridMultilevel"/>
    <w:tmpl w:val="ED40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F663B"/>
    <w:multiLevelType w:val="hybridMultilevel"/>
    <w:tmpl w:val="495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26AB1"/>
    <w:multiLevelType w:val="hybridMultilevel"/>
    <w:tmpl w:val="9A0A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C2522"/>
    <w:multiLevelType w:val="hybridMultilevel"/>
    <w:tmpl w:val="83F0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7655A"/>
    <w:multiLevelType w:val="hybridMultilevel"/>
    <w:tmpl w:val="DBB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45667"/>
    <w:multiLevelType w:val="hybridMultilevel"/>
    <w:tmpl w:val="089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65B6"/>
    <w:multiLevelType w:val="hybridMultilevel"/>
    <w:tmpl w:val="6C68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77BE3"/>
    <w:multiLevelType w:val="hybridMultilevel"/>
    <w:tmpl w:val="32A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126BE"/>
    <w:multiLevelType w:val="hybridMultilevel"/>
    <w:tmpl w:val="12E8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75AF8"/>
    <w:multiLevelType w:val="hybridMultilevel"/>
    <w:tmpl w:val="357C3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3D16A1"/>
    <w:multiLevelType w:val="hybridMultilevel"/>
    <w:tmpl w:val="41FA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D1275"/>
    <w:multiLevelType w:val="hybridMultilevel"/>
    <w:tmpl w:val="A0B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36C34"/>
    <w:multiLevelType w:val="hybridMultilevel"/>
    <w:tmpl w:val="9F8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4"/>
  </w:num>
  <w:num w:numId="5">
    <w:abstractNumId w:val="11"/>
  </w:num>
  <w:num w:numId="6">
    <w:abstractNumId w:val="6"/>
  </w:num>
  <w:num w:numId="7">
    <w:abstractNumId w:val="0"/>
  </w:num>
  <w:num w:numId="8">
    <w:abstractNumId w:val="5"/>
  </w:num>
  <w:num w:numId="9">
    <w:abstractNumId w:val="14"/>
  </w:num>
  <w:num w:numId="10">
    <w:abstractNumId w:val="12"/>
  </w:num>
  <w:num w:numId="11">
    <w:abstractNumId w:val="9"/>
  </w:num>
  <w:num w:numId="12">
    <w:abstractNumId w:val="7"/>
  </w:num>
  <w:num w:numId="13">
    <w:abstractNumId w:val="8"/>
  </w:num>
  <w:num w:numId="14">
    <w:abstractNumId w:val="1"/>
  </w:num>
  <w:num w:numId="15">
    <w:abstractNumId w:val="13"/>
  </w:num>
  <w:num w:numId="16">
    <w:abstractNumId w:val="3"/>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A725D"/>
    <w:rsid w:val="00004802"/>
    <w:rsid w:val="00075FEA"/>
    <w:rsid w:val="000C0A79"/>
    <w:rsid w:val="001602FB"/>
    <w:rsid w:val="00185105"/>
    <w:rsid w:val="001A7D3F"/>
    <w:rsid w:val="00260E10"/>
    <w:rsid w:val="002C69CA"/>
    <w:rsid w:val="00337D6E"/>
    <w:rsid w:val="003A46B8"/>
    <w:rsid w:val="003E418E"/>
    <w:rsid w:val="004235A6"/>
    <w:rsid w:val="0043507E"/>
    <w:rsid w:val="00452774"/>
    <w:rsid w:val="004601B0"/>
    <w:rsid w:val="00473CEC"/>
    <w:rsid w:val="004D6C26"/>
    <w:rsid w:val="00502338"/>
    <w:rsid w:val="00554B0D"/>
    <w:rsid w:val="005578D5"/>
    <w:rsid w:val="005F3B87"/>
    <w:rsid w:val="00661072"/>
    <w:rsid w:val="00701F44"/>
    <w:rsid w:val="00720820"/>
    <w:rsid w:val="00773EE7"/>
    <w:rsid w:val="00776580"/>
    <w:rsid w:val="007C7797"/>
    <w:rsid w:val="007E3A1F"/>
    <w:rsid w:val="00871209"/>
    <w:rsid w:val="008A48CE"/>
    <w:rsid w:val="008A569C"/>
    <w:rsid w:val="009312D1"/>
    <w:rsid w:val="00965191"/>
    <w:rsid w:val="00966A72"/>
    <w:rsid w:val="00997739"/>
    <w:rsid w:val="00A33E96"/>
    <w:rsid w:val="00A72EBC"/>
    <w:rsid w:val="00A90314"/>
    <w:rsid w:val="00AA725D"/>
    <w:rsid w:val="00B5426C"/>
    <w:rsid w:val="00BA0A88"/>
    <w:rsid w:val="00BA1F41"/>
    <w:rsid w:val="00BE6AEE"/>
    <w:rsid w:val="00C83AF5"/>
    <w:rsid w:val="00CA70A8"/>
    <w:rsid w:val="00CB05F9"/>
    <w:rsid w:val="00CD25FB"/>
    <w:rsid w:val="00CD43F0"/>
    <w:rsid w:val="00CE381C"/>
    <w:rsid w:val="00D5307B"/>
    <w:rsid w:val="00E01CE9"/>
    <w:rsid w:val="00E22425"/>
    <w:rsid w:val="00E51AB7"/>
    <w:rsid w:val="00ED266C"/>
    <w:rsid w:val="00F63088"/>
    <w:rsid w:val="00FB53AB"/>
    <w:rsid w:val="00FE0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5D"/>
    <w:pPr>
      <w:ind w:left="720"/>
      <w:contextualSpacing/>
    </w:pPr>
    <w:rPr>
      <w:rFonts w:ascii="Calibri" w:eastAsia="Times New Roman" w:hAnsi="Calibri" w:cs="Times New Roman"/>
      <w:lang w:eastAsia="zh-CN"/>
    </w:rPr>
  </w:style>
  <w:style w:type="character" w:styleId="Hyperlink">
    <w:name w:val="Hyperlink"/>
    <w:basedOn w:val="DefaultParagraphFont"/>
    <w:uiPriority w:val="99"/>
    <w:unhideWhenUsed/>
    <w:rsid w:val="00AA725D"/>
    <w:rPr>
      <w:color w:val="0000FF" w:themeColor="hyperlink"/>
      <w:u w:val="single"/>
    </w:rPr>
  </w:style>
  <w:style w:type="character" w:styleId="FollowedHyperlink">
    <w:name w:val="FollowedHyperlink"/>
    <w:basedOn w:val="DefaultParagraphFont"/>
    <w:uiPriority w:val="99"/>
    <w:semiHidden/>
    <w:unhideWhenUsed/>
    <w:rsid w:val="001602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Staci's</dc:creator>
  <cp:lastModifiedBy>Jon &amp; Staci's</cp:lastModifiedBy>
  <cp:revision>3</cp:revision>
  <dcterms:created xsi:type="dcterms:W3CDTF">2013-09-01T19:46:00Z</dcterms:created>
  <dcterms:modified xsi:type="dcterms:W3CDTF">2013-09-01T20:48:00Z</dcterms:modified>
</cp:coreProperties>
</file>