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5D" w:rsidRDefault="00CD43F0">
      <w:pPr>
        <w:rPr>
          <w:b/>
        </w:rPr>
      </w:pPr>
      <w:r w:rsidRPr="00965191">
        <w:rPr>
          <w:b/>
        </w:rPr>
        <w:t xml:space="preserve">Lesson </w:t>
      </w:r>
      <w:r w:rsidR="00AA725D" w:rsidRPr="00965191">
        <w:rPr>
          <w:b/>
        </w:rPr>
        <w:t>2</w:t>
      </w:r>
      <w:r w:rsidR="00965191" w:rsidRPr="00965191">
        <w:rPr>
          <w:b/>
        </w:rPr>
        <w:t xml:space="preserve"> </w:t>
      </w:r>
      <w:r w:rsidR="00871209">
        <w:rPr>
          <w:b/>
        </w:rPr>
        <w:t>(1 -2 days) Research &amp; group work</w:t>
      </w:r>
    </w:p>
    <w:p w:rsidR="005578D5" w:rsidRDefault="002C69CA">
      <w:pPr>
        <w:rPr>
          <w:b/>
        </w:rPr>
      </w:pPr>
      <w:r>
        <w:rPr>
          <w:b/>
        </w:rPr>
        <w:t xml:space="preserve">California Health 7/8 Standards </w:t>
      </w:r>
      <w:r w:rsidR="004D6C26">
        <w:rPr>
          <w:b/>
        </w:rPr>
        <w:t xml:space="preserve"> –</w:t>
      </w:r>
    </w:p>
    <w:p w:rsidR="005578D5" w:rsidRDefault="005578D5" w:rsidP="005578D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1.2N Identify nutrients and their relationships to health</w:t>
      </w:r>
      <w:r w:rsidR="002C69CA">
        <w:rPr>
          <w:b/>
        </w:rPr>
        <w:t xml:space="preserve"> around the globe</w:t>
      </w:r>
    </w:p>
    <w:p w:rsidR="005578D5" w:rsidRDefault="005578D5" w:rsidP="005578D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1.10N Identify the impact of nutrition on chronic disease</w:t>
      </w:r>
    </w:p>
    <w:p w:rsidR="00004802" w:rsidRPr="005578D5" w:rsidRDefault="00004802" w:rsidP="005578D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1.5N Differentiate between diets that are health-promoting and diets linked to disease.</w:t>
      </w:r>
    </w:p>
    <w:p w:rsidR="004D6C26" w:rsidRPr="00965191" w:rsidRDefault="004D6C26">
      <w:pPr>
        <w:rPr>
          <w:b/>
        </w:rPr>
      </w:pPr>
      <w:r>
        <w:rPr>
          <w:b/>
        </w:rPr>
        <w:t>Objective -</w:t>
      </w:r>
      <w:r w:rsidR="00871209">
        <w:rPr>
          <w:b/>
        </w:rPr>
        <w:t xml:space="preserve">  Students will identify the importance of specific nutrients to prevent health concerns.</w:t>
      </w:r>
    </w:p>
    <w:p w:rsidR="00871209" w:rsidRDefault="00871209" w:rsidP="00965191">
      <w:pPr>
        <w:spacing w:after="0" w:line="240" w:lineRule="auto"/>
      </w:pPr>
      <w:r>
        <w:rPr>
          <w:b/>
        </w:rPr>
        <w:t xml:space="preserve">Anticipatory Set – </w:t>
      </w:r>
      <w:r>
        <w:t>Students complete the following journal prompt, being prepared to share out.  “The nutrient that is lacking in my diet is _____________.  I could ensure I get enough of (</w:t>
      </w:r>
      <w:r>
        <w:rPr>
          <w:u w:val="single"/>
        </w:rPr>
        <w:t>name the nutrient</w:t>
      </w:r>
      <w:r>
        <w:t>) by consuming  more of ____________ in my daily diet.”</w:t>
      </w:r>
    </w:p>
    <w:p w:rsidR="00871209" w:rsidRDefault="00871209" w:rsidP="00965191">
      <w:pPr>
        <w:spacing w:after="0" w:line="240" w:lineRule="auto"/>
      </w:pPr>
    </w:p>
    <w:p w:rsidR="00871209" w:rsidRPr="00871209" w:rsidRDefault="00871209" w:rsidP="00965191">
      <w:pPr>
        <w:spacing w:after="0" w:line="240" w:lineRule="auto"/>
      </w:pPr>
      <w:r w:rsidRPr="00871209">
        <w:rPr>
          <w:b/>
        </w:rPr>
        <w:t xml:space="preserve">Activity </w:t>
      </w:r>
      <w:r>
        <w:rPr>
          <w:b/>
        </w:rPr>
        <w:t xml:space="preserve">– </w:t>
      </w:r>
      <w:r>
        <w:t>(Class will need access to computers)</w:t>
      </w:r>
    </w:p>
    <w:p w:rsidR="00871209" w:rsidRDefault="00871209" w:rsidP="00871209">
      <w:pPr>
        <w:pStyle w:val="ListParagraph"/>
        <w:numPr>
          <w:ilvl w:val="0"/>
          <w:numId w:val="14"/>
        </w:numPr>
        <w:spacing w:after="0" w:line="240" w:lineRule="auto"/>
      </w:pPr>
      <w:r>
        <w:t>Each group is assigned one nutrient to explore more in-</w:t>
      </w:r>
      <w:r w:rsidR="00185105">
        <w:t>depth for a class presentation (teach the class regarding your n</w:t>
      </w:r>
      <w:r w:rsidR="00776580">
        <w:t xml:space="preserve">utrient) </w:t>
      </w:r>
      <w:r>
        <w:t xml:space="preserve"> </w:t>
      </w:r>
    </w:p>
    <w:p w:rsidR="00871209" w:rsidRDefault="00965191" w:rsidP="00871209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Students will research on a specific nutrient (i.e. carbohydrate, protein, fat, or a specific vitamin or mineral such as vitamin A or K, or sodium, iron, etc.) </w:t>
      </w:r>
      <w:r w:rsidR="00871209">
        <w:t xml:space="preserve">which they were assigned </w:t>
      </w:r>
      <w:r>
        <w:t xml:space="preserve">and determine the health benefits and risks </w:t>
      </w:r>
      <w:r w:rsidR="00871209">
        <w:t xml:space="preserve">(with improper consumption – over or under) </w:t>
      </w:r>
      <w:r>
        <w:t xml:space="preserve">with that nutrient.   </w:t>
      </w:r>
    </w:p>
    <w:p w:rsidR="00871209" w:rsidRDefault="00871209" w:rsidP="00871209">
      <w:pPr>
        <w:pStyle w:val="ListParagraph"/>
        <w:numPr>
          <w:ilvl w:val="0"/>
          <w:numId w:val="14"/>
        </w:numPr>
        <w:spacing w:after="0" w:line="240" w:lineRule="auto"/>
      </w:pPr>
      <w:r>
        <w:t>S</w:t>
      </w:r>
      <w:r w:rsidR="00965191">
        <w:t xml:space="preserve">tudents could reference the following website </w:t>
      </w:r>
      <w:hyperlink r:id="rId5" w:history="1">
        <w:r w:rsidR="00965191" w:rsidRPr="00A82266">
          <w:rPr>
            <w:rStyle w:val="Hyperlink"/>
          </w:rPr>
          <w:t>http://www.rightdiagnosis.com/v/vitamin/subtypes.htm</w:t>
        </w:r>
      </w:hyperlink>
      <w:r w:rsidR="00965191">
        <w:t xml:space="preserve"> or another one. </w:t>
      </w:r>
    </w:p>
    <w:p w:rsidR="00871209" w:rsidRDefault="00776580" w:rsidP="00871209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(Optional) </w:t>
      </w:r>
      <w:r w:rsidR="00871209">
        <w:t>Individual students will be assigned</w:t>
      </w:r>
      <w:r w:rsidR="00965191">
        <w:t xml:space="preserve"> a region of the world and determine if that regions has health concerns related to over or under consumption of their nutrient. </w:t>
      </w:r>
    </w:p>
    <w:p w:rsidR="00871209" w:rsidRDefault="00871209" w:rsidP="00776580">
      <w:pPr>
        <w:pStyle w:val="ListParagraph"/>
        <w:numPr>
          <w:ilvl w:val="1"/>
          <w:numId w:val="14"/>
        </w:numPr>
        <w:spacing w:after="0" w:line="240" w:lineRule="auto"/>
      </w:pPr>
      <w:r>
        <w:t>Students will meet with the rest of their group to compile the information learned regarding the specific regions of the world (or US).</w:t>
      </w:r>
    </w:p>
    <w:p w:rsidR="00871209" w:rsidRDefault="00871209" w:rsidP="00871209">
      <w:pPr>
        <w:spacing w:after="0" w:line="240" w:lineRule="auto"/>
      </w:pPr>
    </w:p>
    <w:p w:rsidR="00965191" w:rsidRDefault="00871209" w:rsidP="00871209">
      <w:pPr>
        <w:spacing w:after="0" w:line="240" w:lineRule="auto"/>
      </w:pPr>
      <w:r w:rsidRPr="00871209">
        <w:rPr>
          <w:b/>
        </w:rPr>
        <w:t xml:space="preserve">Assessment </w:t>
      </w:r>
      <w:r>
        <w:rPr>
          <w:b/>
        </w:rPr>
        <w:t>–</w:t>
      </w:r>
      <w:r>
        <w:t xml:space="preserve"> Student groups</w:t>
      </w:r>
      <w:r w:rsidR="00965191">
        <w:t xml:space="preserve"> will create a Glogster </w:t>
      </w:r>
      <w:r>
        <w:t xml:space="preserve"> </w:t>
      </w:r>
      <w:hyperlink r:id="rId6" w:history="1">
        <w:r w:rsidRPr="00440343">
          <w:rPr>
            <w:rStyle w:val="Hyperlink"/>
          </w:rPr>
          <w:t>http://www.glogster.com</w:t>
        </w:r>
      </w:hyperlink>
      <w:r>
        <w:t xml:space="preserve"> </w:t>
      </w:r>
      <w:r w:rsidR="00965191">
        <w:t xml:space="preserve"> with their </w:t>
      </w:r>
      <w:r>
        <w:t xml:space="preserve">information.  </w:t>
      </w:r>
      <w:r w:rsidR="00E01CE9">
        <w:t>There will be o</w:t>
      </w:r>
      <w:r>
        <w:t xml:space="preserve">ne Glogster per nutrient, </w:t>
      </w:r>
      <w:r w:rsidR="00E01CE9">
        <w:t xml:space="preserve">which will </w:t>
      </w:r>
      <w:r>
        <w:t>then</w:t>
      </w:r>
      <w:r w:rsidR="00E01CE9">
        <w:t xml:space="preserve"> be</w:t>
      </w:r>
      <w:r>
        <w:t xml:space="preserve"> present</w:t>
      </w:r>
      <w:r w:rsidR="00E01CE9">
        <w:t>ed</w:t>
      </w:r>
      <w:r>
        <w:t xml:space="preserve"> to class.</w:t>
      </w:r>
    </w:p>
    <w:p w:rsidR="00BE6AEE" w:rsidRDefault="00BE6AEE" w:rsidP="00871209">
      <w:pPr>
        <w:spacing w:after="0" w:line="240" w:lineRule="auto"/>
      </w:pPr>
    </w:p>
    <w:p w:rsidR="00BE6AEE" w:rsidRDefault="00BE6AEE" w:rsidP="00871209">
      <w:pPr>
        <w:spacing w:after="0" w:line="240" w:lineRule="auto"/>
      </w:pPr>
    </w:p>
    <w:p w:rsidR="00BE6AEE" w:rsidRDefault="00BE6AEE" w:rsidP="00871209">
      <w:pPr>
        <w:spacing w:after="0" w:line="240" w:lineRule="auto"/>
      </w:pPr>
    </w:p>
    <w:p w:rsidR="00BE6AEE" w:rsidRDefault="00BE6AEE" w:rsidP="00871209">
      <w:pPr>
        <w:spacing w:after="0" w:line="240" w:lineRule="auto"/>
      </w:pPr>
    </w:p>
    <w:p w:rsidR="00BE6AEE" w:rsidRDefault="00BE6AEE" w:rsidP="00871209">
      <w:pPr>
        <w:spacing w:after="0" w:line="240" w:lineRule="auto"/>
      </w:pPr>
    </w:p>
    <w:p w:rsidR="00BE6AEE" w:rsidRDefault="00BE6AEE" w:rsidP="00871209">
      <w:pPr>
        <w:spacing w:after="0" w:line="240" w:lineRule="auto"/>
      </w:pPr>
    </w:p>
    <w:p w:rsidR="00BE6AEE" w:rsidRDefault="00BE6AEE" w:rsidP="00871209">
      <w:pPr>
        <w:spacing w:after="0" w:line="240" w:lineRule="auto"/>
      </w:pPr>
    </w:p>
    <w:p w:rsidR="00BE6AEE" w:rsidRDefault="00BE6AEE" w:rsidP="00871209">
      <w:pPr>
        <w:spacing w:after="0" w:line="240" w:lineRule="auto"/>
      </w:pPr>
    </w:p>
    <w:p w:rsidR="00BE6AEE" w:rsidRPr="00DA7A6B" w:rsidRDefault="00965191" w:rsidP="00DA7A6B">
      <w:pPr>
        <w:spacing w:after="0" w:line="240" w:lineRule="auto"/>
      </w:pPr>
      <w:r w:rsidRPr="005D26B2">
        <w:t>.</w:t>
      </w:r>
    </w:p>
    <w:sectPr w:rsidR="00BE6AEE" w:rsidRPr="00DA7A6B" w:rsidSect="00CE3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1BE"/>
    <w:multiLevelType w:val="hybridMultilevel"/>
    <w:tmpl w:val="8108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388"/>
    <w:multiLevelType w:val="hybridMultilevel"/>
    <w:tmpl w:val="F700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5574"/>
    <w:multiLevelType w:val="hybridMultilevel"/>
    <w:tmpl w:val="3C04B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35E6"/>
    <w:multiLevelType w:val="hybridMultilevel"/>
    <w:tmpl w:val="BBC615C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32E405A6"/>
    <w:multiLevelType w:val="hybridMultilevel"/>
    <w:tmpl w:val="8C7612B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3B6E3689"/>
    <w:multiLevelType w:val="hybridMultilevel"/>
    <w:tmpl w:val="ED40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F663B"/>
    <w:multiLevelType w:val="hybridMultilevel"/>
    <w:tmpl w:val="495E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26AB1"/>
    <w:multiLevelType w:val="hybridMultilevel"/>
    <w:tmpl w:val="9A0A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C2522"/>
    <w:multiLevelType w:val="hybridMultilevel"/>
    <w:tmpl w:val="83F0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7655A"/>
    <w:multiLevelType w:val="hybridMultilevel"/>
    <w:tmpl w:val="DBB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5667"/>
    <w:multiLevelType w:val="hybridMultilevel"/>
    <w:tmpl w:val="0892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65B6"/>
    <w:multiLevelType w:val="hybridMultilevel"/>
    <w:tmpl w:val="6C68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77BE3"/>
    <w:multiLevelType w:val="hybridMultilevel"/>
    <w:tmpl w:val="32A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126BE"/>
    <w:multiLevelType w:val="hybridMultilevel"/>
    <w:tmpl w:val="12E8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75AF8"/>
    <w:multiLevelType w:val="hybridMultilevel"/>
    <w:tmpl w:val="357C3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3D16A1"/>
    <w:multiLevelType w:val="hybridMultilevel"/>
    <w:tmpl w:val="41FA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D1275"/>
    <w:multiLevelType w:val="hybridMultilevel"/>
    <w:tmpl w:val="A0B4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36C34"/>
    <w:multiLevelType w:val="hybridMultilevel"/>
    <w:tmpl w:val="9F84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AA725D"/>
    <w:rsid w:val="00004802"/>
    <w:rsid w:val="00075FEA"/>
    <w:rsid w:val="000C0A79"/>
    <w:rsid w:val="001602FB"/>
    <w:rsid w:val="00185105"/>
    <w:rsid w:val="001A7D3F"/>
    <w:rsid w:val="00260E10"/>
    <w:rsid w:val="002C69CA"/>
    <w:rsid w:val="00337D6E"/>
    <w:rsid w:val="003A46B8"/>
    <w:rsid w:val="004235A6"/>
    <w:rsid w:val="0043507E"/>
    <w:rsid w:val="00452774"/>
    <w:rsid w:val="004601B0"/>
    <w:rsid w:val="00473CEC"/>
    <w:rsid w:val="004D6C26"/>
    <w:rsid w:val="00502338"/>
    <w:rsid w:val="00554B0D"/>
    <w:rsid w:val="005578D5"/>
    <w:rsid w:val="005F3B87"/>
    <w:rsid w:val="00661072"/>
    <w:rsid w:val="00701F44"/>
    <w:rsid w:val="00720820"/>
    <w:rsid w:val="00773EE7"/>
    <w:rsid w:val="00776580"/>
    <w:rsid w:val="007C7797"/>
    <w:rsid w:val="007E3A1F"/>
    <w:rsid w:val="00871209"/>
    <w:rsid w:val="008A48CE"/>
    <w:rsid w:val="008A569C"/>
    <w:rsid w:val="00965191"/>
    <w:rsid w:val="00966A72"/>
    <w:rsid w:val="00997739"/>
    <w:rsid w:val="00A33E96"/>
    <w:rsid w:val="00A72EBC"/>
    <w:rsid w:val="00A90314"/>
    <w:rsid w:val="00AA725D"/>
    <w:rsid w:val="00B5426C"/>
    <w:rsid w:val="00BA0A88"/>
    <w:rsid w:val="00BA1F41"/>
    <w:rsid w:val="00BC2821"/>
    <w:rsid w:val="00BE6AEE"/>
    <w:rsid w:val="00C83AF5"/>
    <w:rsid w:val="00CA70A8"/>
    <w:rsid w:val="00CB05F9"/>
    <w:rsid w:val="00CD43F0"/>
    <w:rsid w:val="00CE381C"/>
    <w:rsid w:val="00D5307B"/>
    <w:rsid w:val="00DA7A6B"/>
    <w:rsid w:val="00E01CE9"/>
    <w:rsid w:val="00E22425"/>
    <w:rsid w:val="00E51AB7"/>
    <w:rsid w:val="00ED266C"/>
    <w:rsid w:val="00F63088"/>
    <w:rsid w:val="00FB53AB"/>
    <w:rsid w:val="00FE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5D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AA72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2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gster.com" TargetMode="External"/><Relationship Id="rId5" Type="http://schemas.openxmlformats.org/officeDocument/2006/relationships/hyperlink" Target="http://www.rightdiagnosis.com/v/vitamin/subtyp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&amp; Staci's</dc:creator>
  <cp:lastModifiedBy>Jon &amp; Staci's</cp:lastModifiedBy>
  <cp:revision>3</cp:revision>
  <dcterms:created xsi:type="dcterms:W3CDTF">2013-09-01T19:45:00Z</dcterms:created>
  <dcterms:modified xsi:type="dcterms:W3CDTF">2013-09-01T20:06:00Z</dcterms:modified>
</cp:coreProperties>
</file>