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1" w:rsidRPr="009B57D1" w:rsidRDefault="00343461" w:rsidP="00343461">
      <w:pPr>
        <w:rPr>
          <w:b/>
          <w:i/>
        </w:rPr>
      </w:pPr>
      <w:r w:rsidRPr="009B57D1">
        <w:rPr>
          <w:b/>
          <w:i/>
        </w:rPr>
        <w:t>California State</w:t>
      </w:r>
      <w:r w:rsidR="00AF455A">
        <w:rPr>
          <w:b/>
          <w:i/>
        </w:rPr>
        <w:t xml:space="preserve"> </w:t>
      </w:r>
      <w:r w:rsidR="00A00EAB">
        <w:rPr>
          <w:b/>
          <w:i/>
        </w:rPr>
        <w:t>Health 7 &amp; 8</w:t>
      </w:r>
      <w:r w:rsidRPr="009B57D1">
        <w:rPr>
          <w:b/>
          <w:i/>
        </w:rPr>
        <w:t xml:space="preserve"> Standards 1.3N</w:t>
      </w:r>
    </w:p>
    <w:p w:rsidR="00343461" w:rsidRDefault="00343461" w:rsidP="00343461">
      <w:pPr>
        <w:pStyle w:val="ListParagraph"/>
        <w:numPr>
          <w:ilvl w:val="0"/>
          <w:numId w:val="1"/>
        </w:numPr>
      </w:pPr>
      <w:r>
        <w:t>Examine the health risks caused by food contaminants.</w:t>
      </w:r>
    </w:p>
    <w:p w:rsidR="00343461" w:rsidRPr="00C07D36" w:rsidRDefault="00343461" w:rsidP="00343461">
      <w:pPr>
        <w:rPr>
          <w:u w:val="single"/>
        </w:rPr>
      </w:pPr>
      <w:r w:rsidRPr="00C07D36">
        <w:rPr>
          <w:u w:val="single"/>
        </w:rPr>
        <w:t>Modified Standard</w:t>
      </w:r>
    </w:p>
    <w:p w:rsidR="00343461" w:rsidRDefault="00343461" w:rsidP="00AD0726">
      <w:pPr>
        <w:pStyle w:val="ListParagraph"/>
        <w:numPr>
          <w:ilvl w:val="0"/>
          <w:numId w:val="1"/>
        </w:numPr>
      </w:pPr>
      <w:r>
        <w:t>Examine the health risks related to water contamination throughout the world.</w:t>
      </w:r>
    </w:p>
    <w:p w:rsidR="00AD0726" w:rsidRPr="00C07D36" w:rsidRDefault="00AD0726" w:rsidP="00AD0726">
      <w:pPr>
        <w:rPr>
          <w:u w:val="single"/>
        </w:rPr>
      </w:pPr>
      <w:r w:rsidRPr="00C07D36">
        <w:rPr>
          <w:u w:val="single"/>
        </w:rPr>
        <w:t>Lesson Plan Modifications</w:t>
      </w:r>
    </w:p>
    <w:p w:rsidR="00532CD6" w:rsidRDefault="00650A2A" w:rsidP="001764F2">
      <w:pPr>
        <w:pStyle w:val="ListParagraph"/>
        <w:numPr>
          <w:ilvl w:val="0"/>
          <w:numId w:val="1"/>
        </w:numPr>
      </w:pPr>
      <w:r>
        <w:t xml:space="preserve">Read from The Water Project “Improving Health in Africa Begins with Water” </w:t>
      </w:r>
      <w:hyperlink r:id="rId5" w:history="1">
        <w:r w:rsidRPr="00A82266">
          <w:rPr>
            <w:rStyle w:val="Hyperlink"/>
          </w:rPr>
          <w:t>http://thewaterproject.org/health.asp</w:t>
        </w:r>
      </w:hyperlink>
      <w:r>
        <w:t xml:space="preserve"> </w:t>
      </w:r>
      <w:r w:rsidR="00532CD6">
        <w:t xml:space="preserve">Show students the World Life Expectancy and Access to Safe Water Map on </w:t>
      </w:r>
      <w:hyperlink r:id="rId6" w:history="1">
        <w:r w:rsidR="00532CD6" w:rsidRPr="00A82266">
          <w:rPr>
            <w:rStyle w:val="Hyperlink"/>
          </w:rPr>
          <w:t>http://www.theglobaleducationproject.org/earth/human-conditions.php</w:t>
        </w:r>
      </w:hyperlink>
      <w:r w:rsidR="00532CD6">
        <w:t xml:space="preserve"> Ask students to compare and contrast the information on the maps.</w:t>
      </w:r>
      <w:r>
        <w:t xml:space="preserve">  Students </w:t>
      </w:r>
      <w:r w:rsidR="004F522E">
        <w:t>will</w:t>
      </w:r>
      <w:r>
        <w:t xml:space="preserve"> view water </w:t>
      </w:r>
      <w:r w:rsidR="004F522E">
        <w:t xml:space="preserve">EPA “Total Maximum Daily Loads” and pathogens in water in the United </w:t>
      </w:r>
      <w:r w:rsidR="004F522E">
        <w:br/>
        <w:t xml:space="preserve">States </w:t>
      </w:r>
      <w:hyperlink r:id="rId7" w:history="1">
        <w:r w:rsidRPr="00A82266">
          <w:rPr>
            <w:rStyle w:val="Hyperlink"/>
          </w:rPr>
          <w:t>http://water.epa.gov/lawsregs/lawsguidance/cwa/tmdl/index.cfm</w:t>
        </w:r>
      </w:hyperlink>
      <w:r>
        <w:t xml:space="preserve"> </w:t>
      </w:r>
      <w:r w:rsidR="004F522E">
        <w:t xml:space="preserve">Students will investigate one body of water, and then brainstorm with a peer how that might impact the community around the body of water.  Students will use the H2O Conserve “Water Footprint Calculator” </w:t>
      </w:r>
      <w:hyperlink r:id="rId8" w:history="1">
        <w:r w:rsidR="004F522E" w:rsidRPr="00A82266">
          <w:rPr>
            <w:rStyle w:val="Hyperlink"/>
          </w:rPr>
          <w:t>http://www.h2oconserve.org/?page_id=503</w:t>
        </w:r>
      </w:hyperlink>
      <w:r w:rsidR="004F522E">
        <w:t xml:space="preserve"> to view their own water </w:t>
      </w:r>
      <w:r w:rsidR="001A7158">
        <w:t>usage</w:t>
      </w:r>
      <w:r w:rsidR="004F522E">
        <w:t xml:space="preserve">.  </w:t>
      </w:r>
    </w:p>
    <w:p w:rsidR="00C07D36" w:rsidRPr="00C07D36" w:rsidRDefault="00AD0726" w:rsidP="00AD0726">
      <w:pPr>
        <w:rPr>
          <w:u w:val="single"/>
        </w:rPr>
      </w:pPr>
      <w:r w:rsidRPr="00C07D36">
        <w:rPr>
          <w:u w:val="single"/>
        </w:rPr>
        <w:t>Assessment Activity</w:t>
      </w:r>
    </w:p>
    <w:p w:rsidR="001A7158" w:rsidRDefault="001A7158" w:rsidP="001764F2">
      <w:pPr>
        <w:pStyle w:val="ListParagraph"/>
        <w:numPr>
          <w:ilvl w:val="0"/>
          <w:numId w:val="1"/>
        </w:numPr>
      </w:pPr>
      <w:r>
        <w:t xml:space="preserve">Students will </w:t>
      </w:r>
      <w:r w:rsidR="006F4986">
        <w:t xml:space="preserve">create a comic strip (if technology is available </w:t>
      </w:r>
      <w:r>
        <w:t xml:space="preserve">use </w:t>
      </w:r>
      <w:r w:rsidRPr="001A7158">
        <w:t>http://www.comiclife.com/</w:t>
      </w:r>
      <w:r w:rsidR="006F4986">
        <w:t>)</w:t>
      </w:r>
      <w:r>
        <w:t xml:space="preserve"> or create a PSA video for teens on the necessity of </w:t>
      </w:r>
      <w:r w:rsidR="00C07D36">
        <w:t>having clean water, water conservation, and what students can do to help ensure clean water.</w:t>
      </w:r>
    </w:p>
    <w:p w:rsidR="00343461" w:rsidRDefault="00343461"/>
    <w:sectPr w:rsidR="00343461" w:rsidSect="0060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8DB"/>
    <w:multiLevelType w:val="hybridMultilevel"/>
    <w:tmpl w:val="833C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90A"/>
    <w:multiLevelType w:val="hybridMultilevel"/>
    <w:tmpl w:val="AC6C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525E"/>
    <w:multiLevelType w:val="hybridMultilevel"/>
    <w:tmpl w:val="3ED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1D83"/>
    <w:multiLevelType w:val="hybridMultilevel"/>
    <w:tmpl w:val="7012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C53DA"/>
    <w:multiLevelType w:val="hybridMultilevel"/>
    <w:tmpl w:val="783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24A98"/>
    <w:multiLevelType w:val="hybridMultilevel"/>
    <w:tmpl w:val="DA92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1275"/>
    <w:multiLevelType w:val="hybridMultilevel"/>
    <w:tmpl w:val="55D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00293D"/>
    <w:rsid w:val="0000293D"/>
    <w:rsid w:val="00073EF9"/>
    <w:rsid w:val="000D54F9"/>
    <w:rsid w:val="00172824"/>
    <w:rsid w:val="001764F2"/>
    <w:rsid w:val="00187702"/>
    <w:rsid w:val="001A7158"/>
    <w:rsid w:val="001E0F96"/>
    <w:rsid w:val="001F40FC"/>
    <w:rsid w:val="00343461"/>
    <w:rsid w:val="00474A7B"/>
    <w:rsid w:val="004F522E"/>
    <w:rsid w:val="00532CD6"/>
    <w:rsid w:val="00574557"/>
    <w:rsid w:val="00584329"/>
    <w:rsid w:val="005976C9"/>
    <w:rsid w:val="005D26B2"/>
    <w:rsid w:val="00601AFE"/>
    <w:rsid w:val="00650A2A"/>
    <w:rsid w:val="006621EA"/>
    <w:rsid w:val="006F4986"/>
    <w:rsid w:val="00727E2E"/>
    <w:rsid w:val="00741975"/>
    <w:rsid w:val="0077260A"/>
    <w:rsid w:val="0077685E"/>
    <w:rsid w:val="00790BB8"/>
    <w:rsid w:val="00795E2E"/>
    <w:rsid w:val="007E0116"/>
    <w:rsid w:val="008B2BAB"/>
    <w:rsid w:val="0091090D"/>
    <w:rsid w:val="00926F0D"/>
    <w:rsid w:val="009B57D1"/>
    <w:rsid w:val="00A00EAB"/>
    <w:rsid w:val="00A3518A"/>
    <w:rsid w:val="00AD0726"/>
    <w:rsid w:val="00AE00E6"/>
    <w:rsid w:val="00AF455A"/>
    <w:rsid w:val="00B47971"/>
    <w:rsid w:val="00B51DF2"/>
    <w:rsid w:val="00B7173E"/>
    <w:rsid w:val="00BD2364"/>
    <w:rsid w:val="00BD52AC"/>
    <w:rsid w:val="00C07D36"/>
    <w:rsid w:val="00C54725"/>
    <w:rsid w:val="00CE02EB"/>
    <w:rsid w:val="00CF79E8"/>
    <w:rsid w:val="00D6719C"/>
    <w:rsid w:val="00E14DB0"/>
    <w:rsid w:val="00E24E9B"/>
    <w:rsid w:val="00E451D8"/>
    <w:rsid w:val="00F11E26"/>
    <w:rsid w:val="00F367DF"/>
    <w:rsid w:val="00F72ABD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2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2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2oconserve.org/?page_id=5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ter.epa.gov/lawsregs/lawsguidance/cwa/tmdl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lobaleducationproject.org/earth/human-conditions.php" TargetMode="External"/><Relationship Id="rId5" Type="http://schemas.openxmlformats.org/officeDocument/2006/relationships/hyperlink" Target="http://thewaterproject.org/health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&amp; Staci's</dc:creator>
  <cp:lastModifiedBy>Jon &amp; Staci's</cp:lastModifiedBy>
  <cp:revision>3</cp:revision>
  <cp:lastPrinted>2013-09-01T18:26:00Z</cp:lastPrinted>
  <dcterms:created xsi:type="dcterms:W3CDTF">2013-09-01T21:03:00Z</dcterms:created>
  <dcterms:modified xsi:type="dcterms:W3CDTF">2013-09-01T21:05:00Z</dcterms:modified>
</cp:coreProperties>
</file>