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55A" w:rsidRDefault="00AF455A" w:rsidP="00AF455A">
      <w:pPr>
        <w:rPr>
          <w:b/>
          <w:i/>
        </w:rPr>
      </w:pPr>
      <w:r w:rsidRPr="001E0F96">
        <w:rPr>
          <w:b/>
          <w:i/>
        </w:rPr>
        <w:t>California State</w:t>
      </w:r>
      <w:r>
        <w:rPr>
          <w:b/>
          <w:i/>
        </w:rPr>
        <w:t xml:space="preserve"> Health 7 &amp; 8</w:t>
      </w:r>
      <w:r w:rsidRPr="001E0F96">
        <w:rPr>
          <w:b/>
          <w:i/>
        </w:rPr>
        <w:t xml:space="preserve"> Standard </w:t>
      </w:r>
      <w:r>
        <w:rPr>
          <w:b/>
          <w:i/>
        </w:rPr>
        <w:t>1.3A</w:t>
      </w:r>
    </w:p>
    <w:p w:rsidR="00AF455A" w:rsidRPr="00AF455A" w:rsidRDefault="00AF455A" w:rsidP="00AF455A">
      <w:pPr>
        <w:pStyle w:val="ListParagraph"/>
        <w:numPr>
          <w:ilvl w:val="0"/>
          <w:numId w:val="4"/>
        </w:numPr>
      </w:pPr>
      <w:r>
        <w:t>Explain the dangers of drug dependence and addiction.</w:t>
      </w:r>
    </w:p>
    <w:p w:rsidR="00AF455A" w:rsidRDefault="00AF455A" w:rsidP="00AF455A">
      <w:pPr>
        <w:rPr>
          <w:u w:val="single"/>
        </w:rPr>
      </w:pPr>
      <w:r>
        <w:rPr>
          <w:u w:val="single"/>
        </w:rPr>
        <w:t>Modified Standard</w:t>
      </w:r>
    </w:p>
    <w:p w:rsidR="00AF455A" w:rsidRDefault="00AF455A" w:rsidP="00AF455A">
      <w:pPr>
        <w:pStyle w:val="ListParagraph"/>
        <w:numPr>
          <w:ilvl w:val="0"/>
          <w:numId w:val="4"/>
        </w:numPr>
      </w:pPr>
      <w:r>
        <w:t xml:space="preserve">Explain the dangers of drug dependence </w:t>
      </w:r>
      <w:r w:rsidR="0091090D">
        <w:t>(alcohol, tobacco and illicit and prescription drugs</w:t>
      </w:r>
      <w:r w:rsidR="00172824">
        <w:t>) and</w:t>
      </w:r>
      <w:r>
        <w:t xml:space="preserve"> addiction on the user, family and social/economic implications to the community and society.</w:t>
      </w:r>
    </w:p>
    <w:p w:rsidR="00AF455A" w:rsidRDefault="00AF455A" w:rsidP="00AF455A">
      <w:pPr>
        <w:rPr>
          <w:u w:val="single"/>
        </w:rPr>
      </w:pPr>
      <w:r w:rsidRPr="001E0F96">
        <w:rPr>
          <w:u w:val="single"/>
        </w:rPr>
        <w:t>Lesson Plan Modifications</w:t>
      </w:r>
    </w:p>
    <w:p w:rsidR="00AF455A" w:rsidRDefault="00741975" w:rsidP="00741975">
      <w:pPr>
        <w:pStyle w:val="ListParagraph"/>
        <w:numPr>
          <w:ilvl w:val="0"/>
          <w:numId w:val="4"/>
        </w:numPr>
      </w:pPr>
      <w:r>
        <w:t xml:space="preserve">Students would obtain basic information regarding the dangers, effects, and side effects </w:t>
      </w:r>
      <w:r w:rsidR="00172824">
        <w:t>of drug</w:t>
      </w:r>
      <w:r>
        <w:t xml:space="preserve"> use, and addition through a variety of sources such as notes, textbook and reading articles.  </w:t>
      </w:r>
    </w:p>
    <w:p w:rsidR="0091090D" w:rsidRDefault="00172824" w:rsidP="0091090D">
      <w:pPr>
        <w:pStyle w:val="ListParagraph"/>
        <w:numPr>
          <w:ilvl w:val="0"/>
          <w:numId w:val="4"/>
        </w:numPr>
      </w:pPr>
      <w:r>
        <w:t>Students would also research the effects drugs and addiction has on society in terms of crime, health, and economic costs.</w:t>
      </w:r>
    </w:p>
    <w:p w:rsidR="0091090D" w:rsidRDefault="0091090D" w:rsidP="0091090D">
      <w:pPr>
        <w:pStyle w:val="ListParagraph"/>
        <w:numPr>
          <w:ilvl w:val="0"/>
          <w:numId w:val="4"/>
        </w:numPr>
      </w:pPr>
      <w:r>
        <w:t>Students would create a mock billboard or advertisement, focusing on one aspect of the effects of drugs on society.</w:t>
      </w:r>
    </w:p>
    <w:p w:rsidR="00AF455A" w:rsidRDefault="00AF455A" w:rsidP="00AF455A">
      <w:pPr>
        <w:rPr>
          <w:u w:val="single"/>
        </w:rPr>
      </w:pPr>
      <w:r>
        <w:rPr>
          <w:u w:val="single"/>
        </w:rPr>
        <w:t>Assessment Activity</w:t>
      </w:r>
    </w:p>
    <w:p w:rsidR="00F11E26" w:rsidRPr="0091090D" w:rsidRDefault="0091090D" w:rsidP="0091090D">
      <w:pPr>
        <w:pStyle w:val="ListParagraph"/>
        <w:numPr>
          <w:ilvl w:val="0"/>
          <w:numId w:val="7"/>
        </w:numPr>
      </w:pPr>
      <w:r>
        <w:t xml:space="preserve">Students would participate in a Socratic Seminar discussing the effects of drugs and addiction on the user, family, and community and society.  </w:t>
      </w:r>
    </w:p>
    <w:p w:rsidR="00584329" w:rsidRDefault="00584329" w:rsidP="00AF455A">
      <w:pPr>
        <w:rPr>
          <w:b/>
          <w:i/>
        </w:rPr>
      </w:pPr>
    </w:p>
    <w:p w:rsidR="001E0F96" w:rsidRPr="001E0F96" w:rsidRDefault="001E0F96" w:rsidP="001E0F96"/>
    <w:sectPr w:rsidR="001E0F96" w:rsidRPr="001E0F96" w:rsidSect="00601A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6F18DB"/>
    <w:multiLevelType w:val="hybridMultilevel"/>
    <w:tmpl w:val="833C3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B6290A"/>
    <w:multiLevelType w:val="hybridMultilevel"/>
    <w:tmpl w:val="AC6C3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91525E"/>
    <w:multiLevelType w:val="hybridMultilevel"/>
    <w:tmpl w:val="3ED04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C41D83"/>
    <w:multiLevelType w:val="hybridMultilevel"/>
    <w:tmpl w:val="7012E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8C53DA"/>
    <w:multiLevelType w:val="hybridMultilevel"/>
    <w:tmpl w:val="783AD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C24A98"/>
    <w:multiLevelType w:val="hybridMultilevel"/>
    <w:tmpl w:val="DA928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1D1275"/>
    <w:multiLevelType w:val="hybridMultilevel"/>
    <w:tmpl w:val="55DC7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4"/>
  <w:proofState w:spelling="clean" w:grammar="clean"/>
  <w:defaultTabStop w:val="720"/>
  <w:characterSpacingControl w:val="doNotCompress"/>
  <w:compat/>
  <w:rsids>
    <w:rsidRoot w:val="0000293D"/>
    <w:rsid w:val="0000293D"/>
    <w:rsid w:val="00073EF9"/>
    <w:rsid w:val="000D54F9"/>
    <w:rsid w:val="00172824"/>
    <w:rsid w:val="001764F2"/>
    <w:rsid w:val="00187702"/>
    <w:rsid w:val="001A7158"/>
    <w:rsid w:val="001E0F96"/>
    <w:rsid w:val="001F40FC"/>
    <w:rsid w:val="00343461"/>
    <w:rsid w:val="00473C70"/>
    <w:rsid w:val="004F522E"/>
    <w:rsid w:val="00532CD6"/>
    <w:rsid w:val="00574557"/>
    <w:rsid w:val="00584329"/>
    <w:rsid w:val="005976C9"/>
    <w:rsid w:val="005D26B2"/>
    <w:rsid w:val="00601AFE"/>
    <w:rsid w:val="00650A2A"/>
    <w:rsid w:val="006621EA"/>
    <w:rsid w:val="006F4986"/>
    <w:rsid w:val="00741975"/>
    <w:rsid w:val="0077260A"/>
    <w:rsid w:val="0077685E"/>
    <w:rsid w:val="00790BB8"/>
    <w:rsid w:val="00795E2E"/>
    <w:rsid w:val="007E0116"/>
    <w:rsid w:val="008B2BAB"/>
    <w:rsid w:val="0091090D"/>
    <w:rsid w:val="00926F0D"/>
    <w:rsid w:val="009B57D1"/>
    <w:rsid w:val="00A00EAB"/>
    <w:rsid w:val="00A3518A"/>
    <w:rsid w:val="00AD0726"/>
    <w:rsid w:val="00AE00E6"/>
    <w:rsid w:val="00AF455A"/>
    <w:rsid w:val="00B47971"/>
    <w:rsid w:val="00B51DF2"/>
    <w:rsid w:val="00B7173E"/>
    <w:rsid w:val="00BD2364"/>
    <w:rsid w:val="00BD52AC"/>
    <w:rsid w:val="00C07D36"/>
    <w:rsid w:val="00C54725"/>
    <w:rsid w:val="00CE02EB"/>
    <w:rsid w:val="00CF79E8"/>
    <w:rsid w:val="00D6719C"/>
    <w:rsid w:val="00E14DB0"/>
    <w:rsid w:val="00E24E9B"/>
    <w:rsid w:val="00E451D8"/>
    <w:rsid w:val="00EB66F8"/>
    <w:rsid w:val="00F11E26"/>
    <w:rsid w:val="00F367DF"/>
    <w:rsid w:val="00F72ABD"/>
    <w:rsid w:val="00FF48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A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346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E02E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D52A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 &amp; Staci's</dc:creator>
  <cp:lastModifiedBy>Jon &amp; Staci's</cp:lastModifiedBy>
  <cp:revision>3</cp:revision>
  <cp:lastPrinted>2013-09-01T18:26:00Z</cp:lastPrinted>
  <dcterms:created xsi:type="dcterms:W3CDTF">2013-09-01T21:03:00Z</dcterms:created>
  <dcterms:modified xsi:type="dcterms:W3CDTF">2013-09-01T21:06:00Z</dcterms:modified>
</cp:coreProperties>
</file>