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1EA" w:rsidRDefault="006621EA" w:rsidP="00AF455A">
      <w:pPr>
        <w:rPr>
          <w:b/>
          <w:i/>
        </w:rPr>
      </w:pPr>
      <w:r>
        <w:rPr>
          <w:b/>
          <w:i/>
        </w:rPr>
        <w:t>California State Health 7 &amp; 8 Standard 1.2S</w:t>
      </w:r>
    </w:p>
    <w:p w:rsidR="006621EA" w:rsidRDefault="006621EA" w:rsidP="006621EA">
      <w:pPr>
        <w:pStyle w:val="ListParagraph"/>
        <w:numPr>
          <w:ilvl w:val="0"/>
          <w:numId w:val="4"/>
        </w:numPr>
      </w:pPr>
      <w:r>
        <w:t>Explain how witnesses and bystanders can help prevent violence by reporting dangerous situations.</w:t>
      </w:r>
    </w:p>
    <w:p w:rsidR="006621EA" w:rsidRDefault="006621EA" w:rsidP="006621EA">
      <w:r>
        <w:rPr>
          <w:u w:val="single"/>
        </w:rPr>
        <w:t>Modified Standard</w:t>
      </w:r>
    </w:p>
    <w:p w:rsidR="006621EA" w:rsidRDefault="006621EA" w:rsidP="006621EA">
      <w:pPr>
        <w:pStyle w:val="ListParagraph"/>
        <w:numPr>
          <w:ilvl w:val="0"/>
          <w:numId w:val="4"/>
        </w:numPr>
      </w:pPr>
      <w:r>
        <w:t>Understand the perspective of those who are being bullied, and explain the role witnesses and bystanders have in preventing violence and reporting dangerous situations to the appropriate individuals.</w:t>
      </w:r>
    </w:p>
    <w:p w:rsidR="006621EA" w:rsidRDefault="006621EA" w:rsidP="006621EA">
      <w:r>
        <w:rPr>
          <w:u w:val="single"/>
        </w:rPr>
        <w:t>Lesson Plan Modifications</w:t>
      </w:r>
    </w:p>
    <w:p w:rsidR="00574557" w:rsidRDefault="00574557" w:rsidP="006621EA">
      <w:pPr>
        <w:pStyle w:val="ListParagraph"/>
        <w:numPr>
          <w:ilvl w:val="0"/>
          <w:numId w:val="4"/>
        </w:numPr>
      </w:pPr>
      <w:r>
        <w:t>The class will be asked</w:t>
      </w:r>
      <w:r w:rsidR="00C54725">
        <w:t xml:space="preserve"> to volunteer if they have ever</w:t>
      </w:r>
      <w:r>
        <w:t xml:space="preserve"> been bullied, knew of others who have been bullied, </w:t>
      </w:r>
      <w:r w:rsidR="00C54725">
        <w:t xml:space="preserve">been a bully </w:t>
      </w:r>
      <w:r>
        <w:t>or witnessed a situation.</w:t>
      </w:r>
    </w:p>
    <w:p w:rsidR="006621EA" w:rsidRDefault="006621EA" w:rsidP="006621EA">
      <w:pPr>
        <w:pStyle w:val="ListParagraph"/>
        <w:numPr>
          <w:ilvl w:val="0"/>
          <w:numId w:val="4"/>
        </w:numPr>
      </w:pPr>
      <w:r>
        <w:t>Students will be placed in groups.  During this group activity all group members must remain silent.  Each group member will have a marker to write comments when they need to communicate with another member of their group.</w:t>
      </w:r>
    </w:p>
    <w:p w:rsidR="00574557" w:rsidRDefault="006621EA" w:rsidP="006621EA">
      <w:pPr>
        <w:pStyle w:val="ListParagraph"/>
        <w:numPr>
          <w:ilvl w:val="0"/>
          <w:numId w:val="4"/>
        </w:numPr>
      </w:pPr>
      <w:r>
        <w:t xml:space="preserve">Groups will rotate through stations.  Each station will have a real life excerpt of a teen’s experience who was bullied, glued onto a larger piece of butcher paper. </w:t>
      </w:r>
      <w:r w:rsidR="00574557">
        <w:t xml:space="preserve"> Each story has many witnesses and bystanders.</w:t>
      </w:r>
      <w:r>
        <w:t xml:space="preserve"> Students will have a designated amount of time to read the teen’s experience, and write comments on the butcher paper.  Groups will then rotate to another teen’s story, read, and comment on butcher paper, and even comment on the previous group’s comments.  </w:t>
      </w:r>
    </w:p>
    <w:p w:rsidR="006621EA" w:rsidRDefault="00574557" w:rsidP="00574557">
      <w:pPr>
        <w:pStyle w:val="ListParagraph"/>
        <w:numPr>
          <w:ilvl w:val="0"/>
          <w:numId w:val="4"/>
        </w:numPr>
      </w:pPr>
      <w:r>
        <w:t>After reading each story, students will be asked to share out to the whole class either specifics from one of the teen’s story, or a comment that one of their peers wrote.</w:t>
      </w:r>
      <w:r w:rsidR="006621EA">
        <w:t xml:space="preserve">  </w:t>
      </w:r>
      <w:r>
        <w:t>Class as a whole will debrief about the witness and bystander component.</w:t>
      </w:r>
      <w:r w:rsidR="00C54725">
        <w:t xml:space="preserve">  </w:t>
      </w:r>
    </w:p>
    <w:p w:rsidR="00574557" w:rsidRDefault="00574557" w:rsidP="00574557">
      <w:pPr>
        <w:rPr>
          <w:u w:val="single"/>
        </w:rPr>
      </w:pPr>
      <w:r w:rsidRPr="00574557">
        <w:rPr>
          <w:u w:val="single"/>
        </w:rPr>
        <w:t>Assessment</w:t>
      </w:r>
      <w:r>
        <w:rPr>
          <w:u w:val="single"/>
        </w:rPr>
        <w:t xml:space="preserve"> Activity</w:t>
      </w:r>
    </w:p>
    <w:p w:rsidR="00574557" w:rsidRDefault="00574557" w:rsidP="00574557">
      <w:pPr>
        <w:pStyle w:val="ListParagraph"/>
        <w:numPr>
          <w:ilvl w:val="0"/>
          <w:numId w:val="5"/>
        </w:numPr>
      </w:pPr>
      <w:r>
        <w:t>Individually, students will be asked to answer the following questions for each of the scenarios.</w:t>
      </w:r>
    </w:p>
    <w:p w:rsidR="00574557" w:rsidRDefault="00574557" w:rsidP="00574557">
      <w:pPr>
        <w:pStyle w:val="ListParagraph"/>
        <w:numPr>
          <w:ilvl w:val="1"/>
          <w:numId w:val="5"/>
        </w:numPr>
      </w:pPr>
      <w:r>
        <w:t>Who was the victim?</w:t>
      </w:r>
    </w:p>
    <w:p w:rsidR="00574557" w:rsidRDefault="00574557" w:rsidP="00574557">
      <w:pPr>
        <w:pStyle w:val="ListParagraph"/>
        <w:numPr>
          <w:ilvl w:val="1"/>
          <w:numId w:val="5"/>
        </w:numPr>
      </w:pPr>
      <w:r>
        <w:t>Who was the bully?</w:t>
      </w:r>
    </w:p>
    <w:p w:rsidR="00574557" w:rsidRDefault="00574557" w:rsidP="00574557">
      <w:pPr>
        <w:pStyle w:val="ListParagraph"/>
        <w:numPr>
          <w:ilvl w:val="1"/>
          <w:numId w:val="5"/>
        </w:numPr>
      </w:pPr>
      <w:r>
        <w:t>Who were the witnesses or bystanders?</w:t>
      </w:r>
    </w:p>
    <w:p w:rsidR="00574557" w:rsidRDefault="00574557" w:rsidP="00574557">
      <w:pPr>
        <w:pStyle w:val="ListParagraph"/>
        <w:numPr>
          <w:ilvl w:val="1"/>
          <w:numId w:val="5"/>
        </w:numPr>
      </w:pPr>
      <w:r>
        <w:t>Why was the bully tormenting the victim?</w:t>
      </w:r>
    </w:p>
    <w:p w:rsidR="00574557" w:rsidRDefault="00574557" w:rsidP="00574557">
      <w:pPr>
        <w:pStyle w:val="ListParagraph"/>
        <w:numPr>
          <w:ilvl w:val="1"/>
          <w:numId w:val="5"/>
        </w:numPr>
      </w:pPr>
      <w:r>
        <w:t>What were they bystanders or witnesses doing?  What should they have done?</w:t>
      </w:r>
    </w:p>
    <w:p w:rsidR="00574557" w:rsidRDefault="00574557" w:rsidP="00574557">
      <w:pPr>
        <w:pStyle w:val="ListParagraph"/>
        <w:numPr>
          <w:ilvl w:val="1"/>
          <w:numId w:val="5"/>
        </w:numPr>
      </w:pPr>
      <w:r>
        <w:t>Was there anything the victim could have done to prevent further bullying?</w:t>
      </w:r>
    </w:p>
    <w:p w:rsidR="00574557" w:rsidRDefault="00574557" w:rsidP="00574557">
      <w:pPr>
        <w:pStyle w:val="ListParagraph"/>
        <w:numPr>
          <w:ilvl w:val="0"/>
          <w:numId w:val="5"/>
        </w:numPr>
      </w:pPr>
      <w:r>
        <w:t>Students will be asked to write down the scenario they first raised their hand to as class began.  This will be confidential if needed.  Then I want them to write what they could have done differently to prevent the bullying taking place.</w:t>
      </w:r>
      <w:r w:rsidR="00C54725">
        <w:t xml:space="preserve">  If the student admitted they were the bully, why did they bully?</w:t>
      </w:r>
    </w:p>
    <w:p w:rsidR="001F40FC" w:rsidRPr="001E0F96" w:rsidRDefault="00A3518A" w:rsidP="00172824">
      <w:pPr>
        <w:pStyle w:val="ListParagraph"/>
        <w:numPr>
          <w:ilvl w:val="0"/>
          <w:numId w:val="5"/>
        </w:numPr>
      </w:pPr>
      <w:r>
        <w:t>Teacher will compile these results and share with (if possible) while changing names.</w:t>
      </w:r>
    </w:p>
    <w:sectPr w:rsidR="001F40FC" w:rsidRPr="001E0F96" w:rsidSect="00601A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F18DB"/>
    <w:multiLevelType w:val="hybridMultilevel"/>
    <w:tmpl w:val="833C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6290A"/>
    <w:multiLevelType w:val="hybridMultilevel"/>
    <w:tmpl w:val="AC6C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1525E"/>
    <w:multiLevelType w:val="hybridMultilevel"/>
    <w:tmpl w:val="3ED0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41D83"/>
    <w:multiLevelType w:val="hybridMultilevel"/>
    <w:tmpl w:val="7012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8C53DA"/>
    <w:multiLevelType w:val="hybridMultilevel"/>
    <w:tmpl w:val="783A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24A98"/>
    <w:multiLevelType w:val="hybridMultilevel"/>
    <w:tmpl w:val="DA92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1D1275"/>
    <w:multiLevelType w:val="hybridMultilevel"/>
    <w:tmpl w:val="55DC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efaultTabStop w:val="720"/>
  <w:characterSpacingControl w:val="doNotCompress"/>
  <w:compat/>
  <w:rsids>
    <w:rsidRoot w:val="0000293D"/>
    <w:rsid w:val="0000293D"/>
    <w:rsid w:val="00073EF9"/>
    <w:rsid w:val="000D54F9"/>
    <w:rsid w:val="00172824"/>
    <w:rsid w:val="001764F2"/>
    <w:rsid w:val="00187702"/>
    <w:rsid w:val="001A7158"/>
    <w:rsid w:val="001E0F96"/>
    <w:rsid w:val="001F40FC"/>
    <w:rsid w:val="00304F29"/>
    <w:rsid w:val="00343461"/>
    <w:rsid w:val="004F522E"/>
    <w:rsid w:val="00532CD6"/>
    <w:rsid w:val="00574557"/>
    <w:rsid w:val="00584329"/>
    <w:rsid w:val="005976C9"/>
    <w:rsid w:val="005D26B2"/>
    <w:rsid w:val="00601AFE"/>
    <w:rsid w:val="00650A2A"/>
    <w:rsid w:val="006621EA"/>
    <w:rsid w:val="006F4986"/>
    <w:rsid w:val="00741975"/>
    <w:rsid w:val="0077260A"/>
    <w:rsid w:val="0077685E"/>
    <w:rsid w:val="00790BB8"/>
    <w:rsid w:val="00795E2E"/>
    <w:rsid w:val="007E0116"/>
    <w:rsid w:val="0089528F"/>
    <w:rsid w:val="008B2BAB"/>
    <w:rsid w:val="0091090D"/>
    <w:rsid w:val="00926F0D"/>
    <w:rsid w:val="009B57D1"/>
    <w:rsid w:val="00A00EAB"/>
    <w:rsid w:val="00A3518A"/>
    <w:rsid w:val="00AD0726"/>
    <w:rsid w:val="00AE00E6"/>
    <w:rsid w:val="00AF455A"/>
    <w:rsid w:val="00B47971"/>
    <w:rsid w:val="00B51DF2"/>
    <w:rsid w:val="00B7173E"/>
    <w:rsid w:val="00BD2364"/>
    <w:rsid w:val="00BD52AC"/>
    <w:rsid w:val="00C07D36"/>
    <w:rsid w:val="00C54725"/>
    <w:rsid w:val="00CE02EB"/>
    <w:rsid w:val="00CF79E8"/>
    <w:rsid w:val="00D6719C"/>
    <w:rsid w:val="00E14DB0"/>
    <w:rsid w:val="00E24E9B"/>
    <w:rsid w:val="00E451D8"/>
    <w:rsid w:val="00F11E26"/>
    <w:rsid w:val="00F367DF"/>
    <w:rsid w:val="00F72ABD"/>
    <w:rsid w:val="00FF4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461"/>
    <w:pPr>
      <w:ind w:left="720"/>
      <w:contextualSpacing/>
    </w:pPr>
  </w:style>
  <w:style w:type="character" w:styleId="Hyperlink">
    <w:name w:val="Hyperlink"/>
    <w:basedOn w:val="DefaultParagraphFont"/>
    <w:uiPriority w:val="99"/>
    <w:unhideWhenUsed/>
    <w:rsid w:val="00CE02EB"/>
    <w:rPr>
      <w:color w:val="0000FF" w:themeColor="hyperlink"/>
      <w:u w:val="single"/>
    </w:rPr>
  </w:style>
  <w:style w:type="character" w:styleId="FollowedHyperlink">
    <w:name w:val="FollowedHyperlink"/>
    <w:basedOn w:val="DefaultParagraphFont"/>
    <w:uiPriority w:val="99"/>
    <w:semiHidden/>
    <w:unhideWhenUsed/>
    <w:rsid w:val="00BD52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&amp; Staci's</dc:creator>
  <cp:lastModifiedBy>Jon &amp; Staci's</cp:lastModifiedBy>
  <cp:revision>3</cp:revision>
  <cp:lastPrinted>2013-09-01T18:26:00Z</cp:lastPrinted>
  <dcterms:created xsi:type="dcterms:W3CDTF">2013-09-01T21:03:00Z</dcterms:created>
  <dcterms:modified xsi:type="dcterms:W3CDTF">2013-09-01T21:07:00Z</dcterms:modified>
</cp:coreProperties>
</file>