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61" w:rsidRPr="009B57D1" w:rsidRDefault="00343461">
      <w:pPr>
        <w:rPr>
          <w:b/>
          <w:i/>
        </w:rPr>
      </w:pPr>
      <w:r w:rsidRPr="009B57D1">
        <w:rPr>
          <w:b/>
          <w:i/>
        </w:rPr>
        <w:t xml:space="preserve">California State </w:t>
      </w:r>
      <w:r w:rsidR="00A00EAB">
        <w:rPr>
          <w:b/>
          <w:i/>
        </w:rPr>
        <w:t xml:space="preserve">Health 7 &amp; 8 </w:t>
      </w:r>
      <w:r w:rsidR="0000293D" w:rsidRPr="009B57D1">
        <w:rPr>
          <w:b/>
          <w:i/>
        </w:rPr>
        <w:t xml:space="preserve">Standard 1.2N </w:t>
      </w:r>
    </w:p>
    <w:p w:rsidR="0000293D" w:rsidRDefault="0000293D" w:rsidP="00343461">
      <w:pPr>
        <w:pStyle w:val="ListParagraph"/>
        <w:numPr>
          <w:ilvl w:val="0"/>
          <w:numId w:val="1"/>
        </w:numPr>
      </w:pPr>
      <w:r>
        <w:t>Identify nutrients and their relationship to health.</w:t>
      </w:r>
    </w:p>
    <w:p w:rsidR="00343461" w:rsidRPr="00C07D36" w:rsidRDefault="00343461">
      <w:pPr>
        <w:rPr>
          <w:u w:val="single"/>
        </w:rPr>
      </w:pPr>
      <w:r w:rsidRPr="00C07D36">
        <w:rPr>
          <w:u w:val="single"/>
        </w:rPr>
        <w:t xml:space="preserve">Modified Standard </w:t>
      </w:r>
    </w:p>
    <w:p w:rsidR="0000293D" w:rsidRDefault="00343461" w:rsidP="00343461">
      <w:pPr>
        <w:pStyle w:val="ListParagraph"/>
        <w:numPr>
          <w:ilvl w:val="0"/>
          <w:numId w:val="1"/>
        </w:numPr>
      </w:pPr>
      <w:r>
        <w:t>Identify nutrients and their relationship to health around the globe.</w:t>
      </w:r>
    </w:p>
    <w:p w:rsidR="00AD0726" w:rsidRPr="00C07D36" w:rsidRDefault="00AD0726" w:rsidP="00343461">
      <w:pPr>
        <w:rPr>
          <w:u w:val="single"/>
        </w:rPr>
      </w:pPr>
      <w:r w:rsidRPr="00C07D36">
        <w:rPr>
          <w:u w:val="single"/>
        </w:rPr>
        <w:t>Lesson Plan Modification</w:t>
      </w:r>
    </w:p>
    <w:p w:rsidR="00343461" w:rsidRDefault="00343461" w:rsidP="00AD0726">
      <w:pPr>
        <w:pStyle w:val="ListParagraph"/>
        <w:numPr>
          <w:ilvl w:val="0"/>
          <w:numId w:val="1"/>
        </w:numPr>
      </w:pPr>
      <w:r>
        <w:t>Student</w:t>
      </w:r>
      <w:r w:rsidR="00AD0726">
        <w:t>s wi</w:t>
      </w:r>
      <w:r w:rsidR="001A7158">
        <w:t>ll learn the five essential nutrients (carbohydrates, protein, fat, vitamins and minerals)</w:t>
      </w:r>
      <w:r w:rsidR="00AD0726">
        <w:t xml:space="preserve"> </w:t>
      </w:r>
      <w:r w:rsidR="001A7158">
        <w:t>and</w:t>
      </w:r>
      <w:r w:rsidR="00AD0726">
        <w:t xml:space="preserve"> investigate </w:t>
      </w:r>
      <w:r w:rsidR="00AE00E6">
        <w:t>a nutrient in relation to a specific region of the world.</w:t>
      </w:r>
      <w:r w:rsidR="001A7158">
        <w:t xml:space="preserve">  </w:t>
      </w:r>
    </w:p>
    <w:p w:rsidR="001A7158" w:rsidRPr="005D26B2" w:rsidRDefault="001A7158" w:rsidP="001A7158">
      <w:pPr>
        <w:pStyle w:val="ListParagraph"/>
        <w:numPr>
          <w:ilvl w:val="0"/>
          <w:numId w:val="1"/>
        </w:numPr>
      </w:pPr>
      <w:r>
        <w:t xml:space="preserve">Students will research on a specific nutrient (i.e. carbohydrate, protein, fat, or a specific vitamin or mineral such as vitamin A or K, or sodium, iron, etc.) and determine the health benefits and risks with that nutrient.   Students could reference the following website </w:t>
      </w:r>
      <w:hyperlink r:id="rId5" w:history="1">
        <w:r w:rsidRPr="00A82266">
          <w:rPr>
            <w:rStyle w:val="Hyperlink"/>
          </w:rPr>
          <w:t>http://www.rightdiagnosis.com/v/vitamin/subtypes.htm</w:t>
        </w:r>
      </w:hyperlink>
      <w:r>
        <w:t xml:space="preserve"> or another one. Students </w:t>
      </w:r>
      <w:r w:rsidR="00172824">
        <w:t>are assigned</w:t>
      </w:r>
      <w:r>
        <w:t xml:space="preserve"> a region of the world and determine if that </w:t>
      </w:r>
      <w:r w:rsidR="00172824">
        <w:t>region</w:t>
      </w:r>
      <w:r>
        <w:t xml:space="preserve"> has health concerns related to over or under consumption of their nutrient.  Students will create a Glogster </w:t>
      </w:r>
      <w:r w:rsidRPr="001A7158">
        <w:t>http://www.glogster.com/</w:t>
      </w:r>
      <w:r>
        <w:t xml:space="preserve"> with their </w:t>
      </w:r>
      <w:r w:rsidRPr="005D26B2">
        <w:t>information.</w:t>
      </w:r>
    </w:p>
    <w:p w:rsidR="00343461" w:rsidRPr="006F4986" w:rsidRDefault="00343461" w:rsidP="00343461">
      <w:pPr>
        <w:rPr>
          <w:u w:val="single"/>
        </w:rPr>
      </w:pPr>
      <w:r w:rsidRPr="006F4986">
        <w:rPr>
          <w:u w:val="single"/>
        </w:rPr>
        <w:t>Assessment Activity</w:t>
      </w:r>
    </w:p>
    <w:p w:rsidR="00343461" w:rsidRDefault="001A7158" w:rsidP="00343461">
      <w:pPr>
        <w:pStyle w:val="ListParagraph"/>
        <w:numPr>
          <w:ilvl w:val="0"/>
          <w:numId w:val="1"/>
        </w:numPr>
      </w:pPr>
      <w:r>
        <w:t xml:space="preserve">Students with the same nutrients and different regions of the world are grouped together.  Group will compare their findings, and discuss the similarities and differences in their world region.  Groups will present out to class. </w:t>
      </w:r>
    </w:p>
    <w:p w:rsidR="00343461" w:rsidRDefault="00343461" w:rsidP="00343461"/>
    <w:sectPr w:rsidR="00343461" w:rsidSect="00601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8DB"/>
    <w:multiLevelType w:val="hybridMultilevel"/>
    <w:tmpl w:val="833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290A"/>
    <w:multiLevelType w:val="hybridMultilevel"/>
    <w:tmpl w:val="AC6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525E"/>
    <w:multiLevelType w:val="hybridMultilevel"/>
    <w:tmpl w:val="3E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41D83"/>
    <w:multiLevelType w:val="hybridMultilevel"/>
    <w:tmpl w:val="701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C53DA"/>
    <w:multiLevelType w:val="hybridMultilevel"/>
    <w:tmpl w:val="783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24A98"/>
    <w:multiLevelType w:val="hybridMultilevel"/>
    <w:tmpl w:val="DA9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D1275"/>
    <w:multiLevelType w:val="hybridMultilevel"/>
    <w:tmpl w:val="55D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00293D"/>
    <w:rsid w:val="0000293D"/>
    <w:rsid w:val="00073EF9"/>
    <w:rsid w:val="000D54F9"/>
    <w:rsid w:val="00172824"/>
    <w:rsid w:val="001764F2"/>
    <w:rsid w:val="00187702"/>
    <w:rsid w:val="001A7158"/>
    <w:rsid w:val="001E0F96"/>
    <w:rsid w:val="001F40FC"/>
    <w:rsid w:val="00343461"/>
    <w:rsid w:val="003D7D27"/>
    <w:rsid w:val="004F522E"/>
    <w:rsid w:val="00532CD6"/>
    <w:rsid w:val="00574557"/>
    <w:rsid w:val="00584329"/>
    <w:rsid w:val="005976C9"/>
    <w:rsid w:val="005D26B2"/>
    <w:rsid w:val="00601AFE"/>
    <w:rsid w:val="00650A2A"/>
    <w:rsid w:val="006621EA"/>
    <w:rsid w:val="006F4986"/>
    <w:rsid w:val="00741975"/>
    <w:rsid w:val="0077260A"/>
    <w:rsid w:val="0077685E"/>
    <w:rsid w:val="00790BB8"/>
    <w:rsid w:val="00795E2E"/>
    <w:rsid w:val="007E0116"/>
    <w:rsid w:val="008B2BAB"/>
    <w:rsid w:val="0091090D"/>
    <w:rsid w:val="00926F0D"/>
    <w:rsid w:val="009B57D1"/>
    <w:rsid w:val="00A00EAB"/>
    <w:rsid w:val="00A3518A"/>
    <w:rsid w:val="00AD0726"/>
    <w:rsid w:val="00AE00E6"/>
    <w:rsid w:val="00AF455A"/>
    <w:rsid w:val="00B47971"/>
    <w:rsid w:val="00B51DF2"/>
    <w:rsid w:val="00B7173E"/>
    <w:rsid w:val="00BB1732"/>
    <w:rsid w:val="00BD2364"/>
    <w:rsid w:val="00BD52AC"/>
    <w:rsid w:val="00C07D36"/>
    <w:rsid w:val="00C54725"/>
    <w:rsid w:val="00CE02EB"/>
    <w:rsid w:val="00CF79E8"/>
    <w:rsid w:val="00D6719C"/>
    <w:rsid w:val="00E14DB0"/>
    <w:rsid w:val="00E24E9B"/>
    <w:rsid w:val="00E451D8"/>
    <w:rsid w:val="00F11E26"/>
    <w:rsid w:val="00F367DF"/>
    <w:rsid w:val="00F72ABD"/>
    <w:rsid w:val="00FF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61"/>
    <w:pPr>
      <w:ind w:left="720"/>
      <w:contextualSpacing/>
    </w:pPr>
  </w:style>
  <w:style w:type="character" w:styleId="Hyperlink">
    <w:name w:val="Hyperlink"/>
    <w:basedOn w:val="DefaultParagraphFont"/>
    <w:uiPriority w:val="99"/>
    <w:unhideWhenUsed/>
    <w:rsid w:val="00CE02EB"/>
    <w:rPr>
      <w:color w:val="0000FF" w:themeColor="hyperlink"/>
      <w:u w:val="single"/>
    </w:rPr>
  </w:style>
  <w:style w:type="character" w:styleId="FollowedHyperlink">
    <w:name w:val="FollowedHyperlink"/>
    <w:basedOn w:val="DefaultParagraphFont"/>
    <w:uiPriority w:val="99"/>
    <w:semiHidden/>
    <w:unhideWhenUsed/>
    <w:rsid w:val="00BD52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ghtdiagnosis.com/v/vitamin/subtyp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cp:lastPrinted>2013-09-01T18:26:00Z</cp:lastPrinted>
  <dcterms:created xsi:type="dcterms:W3CDTF">2013-09-01T21:02:00Z</dcterms:created>
  <dcterms:modified xsi:type="dcterms:W3CDTF">2013-09-01T21:04:00Z</dcterms:modified>
</cp:coreProperties>
</file>